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7C2" w:rsidRDefault="0080306B" w:rsidP="0080306B">
      <w:pPr>
        <w:jc w:val="center"/>
        <w:rPr>
          <w:b/>
          <w:sz w:val="24"/>
          <w:szCs w:val="24"/>
        </w:rPr>
      </w:pPr>
      <w:r w:rsidRPr="0080306B">
        <w:rPr>
          <w:rFonts w:ascii="Times New Roman" w:hAnsi="Times New Roman" w:cs="Times New Roman"/>
          <w:b/>
          <w:sz w:val="24"/>
          <w:szCs w:val="24"/>
        </w:rPr>
        <w:t>Вакантные места для приема на 2022-2023 учебны</w:t>
      </w:r>
      <w:r w:rsidRPr="0080306B">
        <w:rPr>
          <w:b/>
          <w:sz w:val="24"/>
          <w:szCs w:val="24"/>
        </w:rPr>
        <w:t>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0306B" w:rsidTr="0080306B">
        <w:tc>
          <w:tcPr>
            <w:tcW w:w="4672" w:type="dxa"/>
          </w:tcPr>
          <w:p w:rsidR="0080306B" w:rsidRPr="0080306B" w:rsidRDefault="0080306B" w:rsidP="0080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06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73" w:type="dxa"/>
          </w:tcPr>
          <w:p w:rsidR="0080306B" w:rsidRPr="0080306B" w:rsidRDefault="0080306B" w:rsidP="0080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06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80306B" w:rsidTr="0080306B">
        <w:tc>
          <w:tcPr>
            <w:tcW w:w="4672" w:type="dxa"/>
          </w:tcPr>
          <w:p w:rsidR="0080306B" w:rsidRPr="0080306B" w:rsidRDefault="0080306B" w:rsidP="0080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73" w:type="dxa"/>
          </w:tcPr>
          <w:p w:rsidR="0080306B" w:rsidRPr="0080306B" w:rsidRDefault="0080306B" w:rsidP="008030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80306B" w:rsidTr="0080306B">
        <w:tc>
          <w:tcPr>
            <w:tcW w:w="4672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673" w:type="dxa"/>
          </w:tcPr>
          <w:p w:rsidR="0080306B" w:rsidRDefault="0080306B" w:rsidP="008030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bookmarkStart w:id="0" w:name="_GoBack"/>
            <w:bookmarkEnd w:id="0"/>
          </w:p>
        </w:tc>
      </w:tr>
    </w:tbl>
    <w:p w:rsidR="0080306B" w:rsidRPr="0080306B" w:rsidRDefault="0080306B" w:rsidP="0080306B">
      <w:pPr>
        <w:jc w:val="center"/>
        <w:rPr>
          <w:b/>
          <w:sz w:val="24"/>
          <w:szCs w:val="24"/>
        </w:rPr>
      </w:pPr>
    </w:p>
    <w:sectPr w:rsidR="0080306B" w:rsidRPr="00803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AF1"/>
    <w:rsid w:val="005E3AF1"/>
    <w:rsid w:val="0080306B"/>
    <w:rsid w:val="0088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D67FB"/>
  <w15:chartTrackingRefBased/>
  <w15:docId w15:val="{0FE7FD5D-BFAF-4055-AE73-3F005135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3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2022-08-19T07:17:00Z</dcterms:created>
  <dcterms:modified xsi:type="dcterms:W3CDTF">2022-08-19T07:21:00Z</dcterms:modified>
</cp:coreProperties>
</file>